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2015-2020年中国半导体分立器件市场运行态势及战略咨询报告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2015-2020年中国半导体分立器件市场运行态势及战略咨询报告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2015-2020年中国半导体分立器件市场运行态势及战略咨询报告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2015-2020年中国半导体分立器件市场运行态势及战略咨询报告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