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大宗商品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大宗商品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宗商品市场监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宗商品市场监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