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站用汽轮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站用汽轮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站用汽轮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站用汽轮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