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呼叫中心行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呼叫中心行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呼叫中心行市场监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呼叫中心行市场监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