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2015-2020年中国电饭煲产业运行态势及投资策略报告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2015-2020年中国电饭煲产业运行态势及投资策略报告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2015-2020年中国电饭煲产业运行态势及投资策略报告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https://www.icandata.com/view/265156.html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https://www.icandata.com/view/265156.html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2015-2020年中国电饭煲产业运行态势及投资策略报告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265156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