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2015-2020年中国汽车热交换器市场分析预测及战略咨询报告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2015-2020年中国汽车热交换器市场分析预测及战略咨询报告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2015-2020年中国汽车热交换器市场分析预测及战略咨询报告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2015-2020年中国汽车热交换器市场分析预测及战略咨询报告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