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跨境电商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跨境电商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跨境电商市场分析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跨境电商市场分析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