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2015-2020年中国航空运输市场分析及投资策略研究报告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2015-2020年中国航空运输市场分析及投资策略研究报告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2015-2020年中国航空运输市场分析及投资策略研究报告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https://www.icandata.com/view/266555.html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https://www.icandata.com/view/266555.html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2015-2020年中国航空运输市场分析及投资策略研究报告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266555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