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在线医疗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在线医疗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在线医疗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在线医疗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