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减速离合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减速离合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离合器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减速离合器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