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1年中国养老护理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1年中国养老护理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养老护理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8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8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养老护理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8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