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2015-2020年中国生态厕所市场分析及投资策略研究报告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2015-2020年中国生态厕所市场分析及投资策略研究报告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2015-2020年中国生态厕所市场分析及投资策略研究报告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https://www.icandata.com/view/267595.html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https://www.icandata.com/view/267595.html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2015-2020年中国生态厕所市场分析及投资策略研究报告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267595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