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功能饮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功能饮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能饮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能饮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