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人力资源产业园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人力资源产业园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力资源产业园区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力资源产业园区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