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主题公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主题公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主题公园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主题公园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