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2016-2022年中国无线充电市场需求及投资前景分析报告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2016-2022年中国无线充电市场需求及投资前景分析报告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2016-2022年中国无线充电市场需求及投资前景分析报告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https://www.icandata.com/view/272942.html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2016-2022年中国无线充电市场需求及投资前景分析报告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272942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