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2016-2022年中国立体车库市场分析及投资策略研究报告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2016-2022年中国立体车库市场分析及投资策略研究报告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2016-2022年中国立体车库市场分析及投资策略研究报告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2016-2022年中国立体车库市场分析及投资策略研究报告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