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2016-2022年中国平板玻璃市场分析及投资策略研究报告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2016-2022年中国平板玻璃市场分析及投资策略研究报告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2016-2022年中国平板玻璃市场分析及投资策略研究报告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2016-2022年中国平板玻璃市场分析及投资策略研究报告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273196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