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2016-2022年中国激光电视市场分析及投资策略研究报告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2016-2022年中国激光电视市场分析及投资策略研究报告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2016-2022年中国激光电视市场分析及投资策略研究报告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2016-2022年中国激光电视市场分析及投资策略研究报告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