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2016-2022年中国幼儿园（幼教）市场分析及投资策略研究报告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2016-2022年中国幼儿园（幼教）市场分析及投资策略研究报告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2016-2022年中国幼儿园（幼教）市场分析及投资策略研究报告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https://www.icandata.com/view/273599.html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https://www.icandata.com/view/273599.html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2016-2022年中国幼儿园（幼教）市场分析及投资策略研究报告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273599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