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2016-2022年中国金属制品市场监测及市场运行态势报告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2016-2022年中国金属制品市场监测及市场运行态势报告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2016-2022年中国金属制品市场监测及市场运行态势报告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2016-2022年中国金属制品市场监测及市场运行态势报告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273670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