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采盐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采盐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采盐市场监测及市场运行态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7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7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采盐市场监测及市场运行态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7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