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功能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功能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功能饮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功能饮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