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2016-2022年中国复合地板市场发展现状及战略咨询报告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2016-2022年中国复合地板市场发展现状及战略咨询报告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2016-2022年中国复合地板市场发展现状及战略咨询报告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2016-2022年中国复合地板市场发展现状及战略咨询报告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274154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