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2016-2022年中国仓储物流市场发展现状及战略咨询报告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2016-2022年中国仓储物流市场发展现状及战略咨询报告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2016-2022年中国仓储物流市场发展现状及战略咨询报告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2016-2022年中国仓储物流市场发展现状及战略咨询报告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