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软件外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软件外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外包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外包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