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2016-2022年中国铸造机械市场分析及投资策略研究报告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2016-2022年中国铸造机械市场分析及投资策略研究报告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2016-2022年中国铸造机械市场分析及投资策略研究报告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https://www.icandata.com/view/275274.html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https://www.icandata.com/view/275274.html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2016-2022年中国铸造机械市场分析及投资策略研究报告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275274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