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居建材流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居建材流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居建材流通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居建材流通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