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2016-2022年中国高精度机床市场发展现状及战略咨询报告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2016-2022年中国高精度机床市场发展现状及战略咨询报告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2016-2022年中国高精度机床市场发展现状及战略咨询报告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2016-2022年中国高精度机床市场发展现状及战略咨询报告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