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2016-2022年中国畜牧业市场分析及投资策略研究报告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2016-2022年中国畜牧业市场分析及投资策略研究报告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2016-2022年中国畜牧业市场分析及投资策略研究报告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https://www.icandata.com/view/275435.html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https://www.icandata.com/view/275435.html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2016-2022年中国畜牧业市场分析及投资策略研究报告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275435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