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2016-2022年中国畜牧业市场分析及投资策略研究报告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2016-2022年中国畜牧业市场分析及投资策略研究报告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2016-2022年中国畜牧业市场分析及投资策略研究报告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2016-2022年中国畜牧业市场分析及投资策略研究报告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275435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