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2016-2022年中国物流园区市场需求及投资前景分析报告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2016-2022年中国物流园区市场需求及投资前景分析报告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2016-2022年中国物流园区市场需求及投资前景分析报告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2016-2022年中国物流园区市场需求及投资前景分析报告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