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在线旅游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在线旅游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在线旅游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在线旅游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