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2016-2022年中国标签印刷市场监测及市场运行态势报告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2016-2022年中国标签印刷市场监测及市场运行态势报告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2016-2022年中国标签印刷市场监测及市场运行态势报告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2016-2022年中国标签印刷市场监测及市场运行态势报告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