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2016-2022年中国原油产业发展现状及市场监测报告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2016-2022年中国原油产业发展现状及市场监测报告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2016-2022年中国原油产业发展现状及市场监测报告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https://www.icandata.com/view/276233.html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https://www.icandata.com/view/276233.html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2016-2022年中国原油产业发展现状及市场监测报告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276233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