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跨境电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跨境电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跨境电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跨境电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