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2016-2022年中国成品油市场需求及投资前景分析报告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2016-2022年中国成品油市场需求及投资前景分析报告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2016-2022年中国成品油市场需求及投资前景分析报告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https://www.icandata.com/view/276420.html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2016-2022年中国成品油市场需求及投资前景分析报告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276420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