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气动量仪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气动量仪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气动量仪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气动量仪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