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2016-2022年中国淋浴器产业发展现状及市场监测报告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2016-2022年中国淋浴器产业发展现状及市场监测报告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2016-2022年中国淋浴器产业发展现状及市场监测报告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2016-2022年中国淋浴器产业发展现状及市场监测报告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276794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