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2016-2022年中国生物农药市场监测及市场运行态势报告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2016-2022年中国生物农药市场监测及市场运行态势报告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2016-2022年中国生物农药市场监测及市场运行态势报告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2016-2022年中国生物农药市场监测及市场运行态势报告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