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2016-2022年中国空气净化器市场发展现状及战略咨询报告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2016-2022年中国空气净化器市场发展现状及战略咨询报告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2016-2022年中国空气净化器市场发展现状及战略咨询报告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