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虚拟运营商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虚拟运营商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虚拟运营商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虚拟运营商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