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云南旅游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云南旅游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南旅游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云南旅游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