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2016-2022年中国金融POS机产业发展现状及市场监测报告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2016-2022年中国金融POS机产业发展现状及市场监测报告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2016-2022年中国金融POS机产业发展现状及市场监测报告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2016-2022年中国金融POS机产业发展现状及市场监测报告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