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己二酸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己二酸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己二酸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己二酸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