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超级电容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超级电容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级电容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超级电容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