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精细化工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精细化工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细化工市场监测及市场运行态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7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精细化工市场监测及市场运行态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7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