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2016-2022年中国光器件市场监测及市场运行态势报告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2016-2022年中国光器件市场监测及市场运行态势报告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2016-2022年中国光器件市场监测及市场运行态势报告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https://www.icandata.com/view/277863.html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https://www.icandata.com/view/277863.html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2016-2022年中国光器件市场监测及市场运行态势报告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277863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