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服装设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服装设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服装设计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服装设计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