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2016-2022年中国卫星导航产业发展现状及市场监测报告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2016-2022年中国卫星导航产业发展现状及市场监测报告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2016-2022年中国卫星导航产业发展现状及市场监测报告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2016-2022年中国卫星导航产业发展现状及市场监测报告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